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54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Fecha: ……/……/2024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SOLICITUD DE INSCRIPCIÓN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ASPIRANTES A CUBRIR CARGOS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INTERINOS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26"/>
        <w:gridCol w:w="1280"/>
        <w:tblGridChange w:id="0">
          <w:tblGrid>
            <w:gridCol w:w="8926"/>
            <w:gridCol w:w="12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RESOLUCIÓN CD FCE N° 035/2024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CARGO/S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1 PAD-3 Interino (10 horas semanales)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Área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Histórico-Política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Orientación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Histórica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u w:val="single"/>
                <w:rtl w:val="0"/>
              </w:rPr>
              <w:t xml:space="preserve">Vacante/s en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Historia de la Educación General y Argentina (Prof. en Nivel Inicial)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PERIODO: 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1º CUAT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 – DATOS PERSONALES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y NOMBRE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(En caso de mujer casada, consignar apellido de soltera) 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LUGAR y FECHA DE NACIMIENTO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C.U.I.L.  N°: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DOMICILIO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(Consignar código postal y localidad)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FIJO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CELULAR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4432"/>
              </w:tabs>
              <w:spacing w:line="36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II – TÍTULOS OBTENIDOS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MEDIA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:: 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Año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SUPERIOR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Año: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ESTUDIOS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Títulos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36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629025" cy="528886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7182" y="3522915"/>
                          <a:ext cx="3817637" cy="514171"/>
                        </a:xfrm>
                        <a:custGeom>
                          <a:rect b="b" l="l" r="r" t="t"/>
                          <a:pathLst>
                            <a:path extrusionOk="0" h="490855" w="3494405">
                              <a:moveTo>
                                <a:pt x="0" y="0"/>
                              </a:moveTo>
                              <a:lnTo>
                                <a:pt x="0" y="490855"/>
                              </a:lnTo>
                              <a:lnTo>
                                <a:pt x="3494405" y="490855"/>
                              </a:lnTo>
                              <a:lnTo>
                                <a:pt x="3494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FIRMA Y ACLARACIÓN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………………………………….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629025" cy="528886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9025" cy="5288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……/……/2024</w:t>
      </w:r>
    </w:p>
    <w:p w:rsidR="00000000" w:rsidDel="00000000" w:rsidP="00000000" w:rsidRDefault="00000000" w:rsidRPr="00000000" w14:paraId="0000003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 DE CARGOS</w:t>
      </w:r>
    </w:p>
    <w:p w:rsidR="00000000" w:rsidDel="00000000" w:rsidP="00000000" w:rsidRDefault="00000000" w:rsidRPr="00000000" w14:paraId="0000003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4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7510"/>
        <w:tblGridChange w:id="0">
          <w:tblGrid>
            <w:gridCol w:w="2694"/>
            <w:gridCol w:w="751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Los datos que se consignen a continuación, poseen carácter de DECLARACIÓN JURADA.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CARGOS ACTUALES 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 LA UNC.: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………………………………………………………………………………………………..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DEPENDENCIA: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……………………………………………………………………………………………….</w:t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OTROS CARGOS EN REPARTICIÓN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PRIVADA O PÚBLICA: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FIRMANDO AL PIE DE LA PRESENTE DECLARO CONOCER: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ind w:left="708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 Y HORA DE LA ENTREVISTA: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19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 Marzo a las 14:00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Reglamentación vigente: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Nº 148/00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, llamados interinos;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N° 073/2020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; Res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CD-FACE N° 142/2022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Disp. SA FACE N°021/20023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y Ord. UNC Nº 691/89, designaciones interinas; Ord. UNC Nº 492/91, régimen de obligaciones docentes.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Incluidos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: Documentación a presentar en la entrevista y plazos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FIRMA:                   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ACLARACIÓN:         ..…………………………………………………….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 Fecha:        ........./............/2024.-</w:t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Para formalizar la inscripción deberá enviar un único mail a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u w:val="single"/>
            <w:rtl w:val="0"/>
          </w:rPr>
          <w:t xml:space="preserve">interinosface@gmail.com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con el siguiente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Asunto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: Orientación, Cargo, Apellido y Nombre. Y adjuntar los siguientes archivos por separado: </w:t>
      </w:r>
    </w:p>
    <w:p w:rsidR="00000000" w:rsidDel="00000000" w:rsidP="00000000" w:rsidRDefault="00000000" w:rsidRPr="00000000" w14:paraId="00000066">
      <w:pPr>
        <w:ind w:left="720" w:firstLine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1)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Ficha de Inscripción.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2)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CV formato WORD y formato PDF.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3)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Documentación probatoria escaneada de ambos lados (si corresponde).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Las entrevistas se realizarán de forma </w:t>
      </w: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rtl w:val="0"/>
        </w:rPr>
        <w:t xml:space="preserve">presencial o virtual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según lo establezca el Departamento Académico.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virtual, la Dirección del Departamento le remitirá con veinticuatro (24) hs. de anticipación, vía correo electrónico, los datos para el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enlace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y oficiará de anfitrión/administrador/moderador según la plataforma de la reunión. (Google Meet Institucional / Zoom).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presencial, se informará junto a la fecha y horario, el lugar donde se sustanciará la entrevista.</w:t>
      </w:r>
    </w:p>
    <w:sectPr>
      <w:headerReference r:id="rId9" w:type="default"/>
      <w:headerReference r:id="rId10" w:type="even"/>
      <w:footerReference r:id="rId11" w:type="default"/>
      <w:pgSz w:h="16840" w:w="11907" w:orient="portrait"/>
      <w:pgMar w:bottom="709" w:top="283" w:left="567" w:right="992" w:header="720" w:footer="2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jc w:val="right"/>
      <w:rPr/>
    </w:pPr>
    <w:r w:rsidDel="00000000" w:rsidR="00000000" w:rsidRPr="00000000">
      <w:rPr>
        <w:rFonts w:ascii="Arial" w:cs="Arial" w:eastAsia="Arial" w:hAnsi="Arial"/>
        <w:color w:val="222222"/>
        <w:sz w:val="18"/>
        <w:szCs w:val="18"/>
        <w:rtl w:val="0"/>
      </w:rPr>
      <w:t xml:space="preserve">Or: Histórica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– 1 PAD-3 Interino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ind w:left="566" w:firstLine="0"/>
      <w:rPr>
        <w:b w:val="1"/>
        <w:color w:val="80808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675005</wp:posOffset>
          </wp:positionH>
          <wp:positionV relativeFrom="paragraph">
            <wp:posOffset>2540</wp:posOffset>
          </wp:positionV>
          <wp:extent cx="616585" cy="587375"/>
          <wp:effectExtent b="0" l="0" r="0" t="0"/>
          <wp:wrapNone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585" cy="587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5977890</wp:posOffset>
          </wp:positionH>
          <wp:positionV relativeFrom="paragraph">
            <wp:posOffset>63500</wp:posOffset>
          </wp:positionV>
          <wp:extent cx="510540" cy="510540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0540" cy="5105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E">
    <w:pPr>
      <w:ind w:left="566"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 NACIONAL DEL COMAHUE</w:t>
    </w:r>
  </w:p>
  <w:p w:rsidR="00000000" w:rsidDel="00000000" w:rsidP="00000000" w:rsidRDefault="00000000" w:rsidRPr="00000000" w14:paraId="0000006F">
    <w:pPr>
      <w:ind w:left="566" w:firstLine="0"/>
      <w:jc w:val="center"/>
      <w:rPr>
        <w:b w:val="1"/>
      </w:rPr>
    </w:pPr>
    <w:r w:rsidDel="00000000" w:rsidR="00000000" w:rsidRPr="00000000">
      <w:rPr>
        <w:rtl w:val="0"/>
      </w:rPr>
      <w:t xml:space="preserve">Facultad de Ciencias de la Educación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pBdr>
        <w:bottom w:color="000000" w:space="1" w:sz="12" w:val="single"/>
      </w:pBdr>
      <w:ind w:left="566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 Departamento Docente</w:t>
    </w:r>
  </w:p>
  <w:p w:rsidR="00000000" w:rsidDel="00000000" w:rsidP="00000000" w:rsidRDefault="00000000" w:rsidRPr="00000000" w14:paraId="00000071">
    <w:pPr>
      <w:ind w:left="566" w:firstLine="0"/>
      <w:jc w:val="right"/>
      <w:rPr>
        <w:b w:val="1"/>
        <w:color w:val="808080"/>
      </w:rPr>
    </w:pPr>
    <w:r w:rsidDel="00000000" w:rsidR="00000000" w:rsidRPr="00000000">
      <w:rPr>
        <w:b w:val="1"/>
        <w:color w:val="808080"/>
        <w:rtl w:val="0"/>
      </w:rPr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mailto:interinosfac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IRdyTzZhmWVCpPJXyQMMaiOUBQ==">CgMxLjAyCGguZ2pkZ3hzMgloLjMwajB6bGw4AHIhMWE5bnk1aDYxeDN2MHBMeG54dENWcnBvMmdEdzVmZEVO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